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53" w:rsidRPr="0099031F" w:rsidRDefault="000E1E08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18.05.2017 г. № 46</w:t>
      </w:r>
    </w:p>
    <w:p w:rsidR="0034595F" w:rsidRPr="0099031F" w:rsidRDefault="00167753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67753" w:rsidRPr="0099031F" w:rsidRDefault="00167753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67753" w:rsidRPr="0099031F" w:rsidRDefault="00167753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167753" w:rsidRPr="0099031F" w:rsidRDefault="00167753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167753" w:rsidRPr="0099031F" w:rsidRDefault="00167753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4595F" w:rsidRPr="0099031F" w:rsidRDefault="0034595F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4595F" w:rsidRPr="0099031F" w:rsidRDefault="0034595F" w:rsidP="0099031F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9031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4595F" w:rsidRPr="0034595F" w:rsidRDefault="0034595F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4595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34595F" w:rsidRPr="00791FBB" w:rsidRDefault="00791FBB" w:rsidP="00791FBB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1FBB">
        <w:rPr>
          <w:rFonts w:ascii="Arial" w:hAnsi="Arial" w:cs="Arial"/>
          <w:b/>
          <w:sz w:val="32"/>
          <w:szCs w:val="32"/>
          <w:lang w:eastAsia="ru-RU"/>
        </w:rPr>
        <w:t xml:space="preserve">ОБ </w:t>
      </w:r>
      <w:r w:rsidR="0099031F" w:rsidRPr="00791FBB">
        <w:rPr>
          <w:rFonts w:ascii="Arial" w:hAnsi="Arial" w:cs="Arial"/>
          <w:b/>
          <w:sz w:val="32"/>
          <w:szCs w:val="32"/>
          <w:lang w:eastAsia="ru-RU"/>
        </w:rPr>
        <w:t>ОБЕСПЕЧЕНИИ</w:t>
      </w:r>
      <w:r w:rsidRPr="00791F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A941DE">
        <w:rPr>
          <w:rFonts w:ascii="Arial" w:hAnsi="Arial" w:cs="Arial"/>
          <w:b/>
          <w:sz w:val="32"/>
          <w:szCs w:val="32"/>
          <w:lang w:eastAsia="ru-RU"/>
        </w:rPr>
        <w:t>ТРЕБОВАНИЙ ПОЖАРНОЙ</w:t>
      </w:r>
      <w:r w:rsidR="0034595F" w:rsidRPr="00791F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9031F" w:rsidRPr="00791FBB">
        <w:rPr>
          <w:rFonts w:ascii="Arial" w:hAnsi="Arial" w:cs="Arial"/>
          <w:b/>
          <w:sz w:val="32"/>
          <w:szCs w:val="32"/>
          <w:lang w:eastAsia="ru-RU"/>
        </w:rPr>
        <w:t>БЕЗОПАСНОСТИ</w:t>
      </w:r>
      <w:r w:rsidR="0034595F" w:rsidRPr="00791F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9031F" w:rsidRPr="00791FBB">
        <w:rPr>
          <w:rFonts w:ascii="Arial" w:hAnsi="Arial" w:cs="Arial"/>
          <w:b/>
          <w:sz w:val="32"/>
          <w:szCs w:val="32"/>
          <w:lang w:eastAsia="ru-RU"/>
        </w:rPr>
        <w:t>В ПЕРИОД УБОРКИ УРОЖАЕВ</w:t>
      </w:r>
      <w:r w:rsidR="0034595F" w:rsidRPr="00791F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9031F" w:rsidRPr="00791FBB">
        <w:rPr>
          <w:rFonts w:ascii="Arial" w:hAnsi="Arial" w:cs="Arial"/>
          <w:b/>
          <w:sz w:val="32"/>
          <w:szCs w:val="32"/>
          <w:lang w:eastAsia="ru-RU"/>
        </w:rPr>
        <w:t>И ЗАГОТОВКИ КОРМОВ</w:t>
      </w:r>
      <w:r w:rsidR="0034595F" w:rsidRPr="00791F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9031F" w:rsidRPr="00791FBB">
        <w:rPr>
          <w:rFonts w:ascii="Arial" w:hAnsi="Arial" w:cs="Arial"/>
          <w:b/>
          <w:sz w:val="32"/>
          <w:szCs w:val="32"/>
          <w:lang w:eastAsia="ru-RU"/>
        </w:rPr>
        <w:t>НА ТЕРРИТОРИИ КОНОВАЛОВСКОГО МУНИЦИПАЛЬНОГО ОБРАЗОВАНИЯ</w:t>
      </w:r>
    </w:p>
    <w:p w:rsidR="00791FBB" w:rsidRPr="0099031F" w:rsidRDefault="00791FBB" w:rsidP="00791FBB">
      <w:pPr>
        <w:pStyle w:val="a7"/>
        <w:rPr>
          <w:lang w:eastAsia="ru-RU"/>
        </w:rPr>
      </w:pPr>
    </w:p>
    <w:p w:rsidR="0034595F" w:rsidRPr="00167753" w:rsidRDefault="0034595F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03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="00167753" w:rsidRPr="0099031F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Коноваловского муниципального образования</w:t>
      </w:r>
      <w:r w:rsidR="00167753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>.</w:t>
      </w:r>
    </w:p>
    <w:p w:rsidR="0034595F" w:rsidRDefault="0034595F" w:rsidP="00791FBB">
      <w:pPr>
        <w:shd w:val="clear" w:color="auto" w:fill="F9F9F9"/>
        <w:spacing w:after="240" w:line="312" w:lineRule="atLeast"/>
        <w:jc w:val="center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</w:t>
      </w:r>
      <w:proofErr w:type="gramEnd"/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О С Т А Н О В Л Я Ю:</w:t>
      </w:r>
    </w:p>
    <w:p w:rsidR="00791FBB" w:rsidRPr="00791FBB" w:rsidRDefault="00791FBB" w:rsidP="00791FBB">
      <w:pPr>
        <w:shd w:val="clear" w:color="auto" w:fill="F9F9F9"/>
        <w:spacing w:after="240" w:line="312" w:lineRule="atLeast"/>
        <w:jc w:val="center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A941DE" w:rsidRDefault="0034595F" w:rsidP="0034595F">
      <w:pPr>
        <w:numPr>
          <w:ilvl w:val="0"/>
          <w:numId w:val="1"/>
        </w:numPr>
        <w:shd w:val="clear" w:color="auto" w:fill="F9F9F9"/>
        <w:spacing w:after="105" w:line="312" w:lineRule="atLeast"/>
        <w:ind w:left="99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положение об обеспечении требований пожарной безопасности в период уборки урожая и заготовки кормов</w:t>
      </w:r>
      <w:proofErr w:type="gramStart"/>
      <w:r w:rsidRP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167753" w:rsidRPr="00A941DE" w:rsidRDefault="0034595F" w:rsidP="0034595F">
      <w:pPr>
        <w:numPr>
          <w:ilvl w:val="0"/>
          <w:numId w:val="1"/>
        </w:numPr>
        <w:shd w:val="clear" w:color="auto" w:fill="F9F9F9"/>
        <w:spacing w:after="105" w:line="312" w:lineRule="atLeast"/>
        <w:ind w:left="99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постановления </w:t>
      </w:r>
      <w:r w:rsidR="00A941DE" w:rsidRPr="00A9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оставляю за собой.</w:t>
      </w:r>
    </w:p>
    <w:p w:rsidR="0034595F" w:rsidRPr="0099031F" w:rsidRDefault="00791FBB" w:rsidP="0034595F">
      <w:pPr>
        <w:numPr>
          <w:ilvl w:val="0"/>
          <w:numId w:val="1"/>
        </w:numPr>
        <w:shd w:val="clear" w:color="auto" w:fill="F9F9F9"/>
        <w:spacing w:after="105" w:line="312" w:lineRule="atLeast"/>
        <w:ind w:left="99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Опубликовать настоящее постановление в СМИ «Коноваловский Вестник».</w:t>
      </w:r>
    </w:p>
    <w:p w:rsidR="00167753" w:rsidRDefault="00167753" w:rsidP="00167753">
      <w:pPr>
        <w:shd w:val="clear" w:color="auto" w:fill="F9F9F9"/>
        <w:spacing w:after="105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7753" w:rsidRPr="00167753" w:rsidRDefault="00167753" w:rsidP="00167753">
      <w:pPr>
        <w:shd w:val="clear" w:color="auto" w:fill="F9F9F9"/>
        <w:spacing w:after="105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7753" w:rsidRPr="0099031F" w:rsidRDefault="00167753" w:rsidP="0016775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9031F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167753" w:rsidRPr="0099031F" w:rsidRDefault="0099031F" w:rsidP="00167753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9031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167753" w:rsidRPr="0099031F">
        <w:rPr>
          <w:rFonts w:ascii="Arial" w:hAnsi="Arial" w:cs="Arial"/>
          <w:sz w:val="24"/>
          <w:szCs w:val="24"/>
          <w:lang w:eastAsia="ru-RU"/>
        </w:rPr>
        <w:t xml:space="preserve"> Коноваловского МО</w:t>
      </w:r>
    </w:p>
    <w:p w:rsidR="00167753" w:rsidRPr="0099031F" w:rsidRDefault="00167753" w:rsidP="00167753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9031F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167753" w:rsidRPr="0099031F" w:rsidRDefault="00167753" w:rsidP="0034595F">
      <w:pPr>
        <w:shd w:val="clear" w:color="auto" w:fill="F9F9F9"/>
        <w:spacing w:after="240" w:line="312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67753" w:rsidRDefault="00167753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7753" w:rsidRDefault="00167753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99031F" w:rsidRDefault="0099031F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9031F" w:rsidRDefault="0099031F" w:rsidP="0034595F">
      <w:pPr>
        <w:shd w:val="clear" w:color="auto" w:fill="F9F9F9"/>
        <w:spacing w:after="240" w:line="312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4595F" w:rsidRPr="00167753" w:rsidRDefault="0034595F" w:rsidP="00167753">
      <w:pPr>
        <w:pStyle w:val="a7"/>
        <w:jc w:val="right"/>
        <w:rPr>
          <w:rFonts w:ascii="Courier New" w:hAnsi="Courier New" w:cs="Courier New"/>
          <w:lang w:eastAsia="ru-RU"/>
        </w:rPr>
      </w:pPr>
      <w:r w:rsidRPr="00167753">
        <w:rPr>
          <w:rFonts w:ascii="Courier New" w:hAnsi="Courier New" w:cs="Courier New"/>
          <w:lang w:eastAsia="ru-RU"/>
        </w:rPr>
        <w:lastRenderedPageBreak/>
        <w:t>Приложение</w:t>
      </w:r>
    </w:p>
    <w:p w:rsidR="0034595F" w:rsidRPr="00167753" w:rsidRDefault="0034595F" w:rsidP="00167753">
      <w:pPr>
        <w:pStyle w:val="a7"/>
        <w:jc w:val="right"/>
        <w:rPr>
          <w:rFonts w:ascii="Courier New" w:hAnsi="Courier New" w:cs="Courier New"/>
          <w:lang w:eastAsia="ru-RU"/>
        </w:rPr>
      </w:pPr>
      <w:r w:rsidRPr="00167753">
        <w:rPr>
          <w:rFonts w:ascii="Courier New" w:hAnsi="Courier New" w:cs="Courier New"/>
          <w:lang w:eastAsia="ru-RU"/>
        </w:rPr>
        <w:t>Утверждено</w:t>
      </w:r>
    </w:p>
    <w:p w:rsidR="00167753" w:rsidRPr="00167753" w:rsidRDefault="0034595F" w:rsidP="00167753">
      <w:pPr>
        <w:pStyle w:val="a7"/>
        <w:jc w:val="right"/>
        <w:rPr>
          <w:rFonts w:ascii="Courier New" w:hAnsi="Courier New" w:cs="Courier New"/>
          <w:lang w:eastAsia="ru-RU"/>
        </w:rPr>
      </w:pPr>
      <w:r w:rsidRPr="00167753">
        <w:rPr>
          <w:rFonts w:ascii="Courier New" w:hAnsi="Courier New" w:cs="Courier New"/>
          <w:lang w:eastAsia="ru-RU"/>
        </w:rPr>
        <w:t xml:space="preserve">постановлением администрации </w:t>
      </w:r>
    </w:p>
    <w:p w:rsidR="0034595F" w:rsidRPr="00167753" w:rsidRDefault="00167753" w:rsidP="00167753">
      <w:pPr>
        <w:pStyle w:val="a7"/>
        <w:jc w:val="right"/>
        <w:rPr>
          <w:rFonts w:ascii="Courier New" w:hAnsi="Courier New" w:cs="Courier New"/>
          <w:lang w:eastAsia="ru-RU"/>
        </w:rPr>
      </w:pPr>
      <w:r w:rsidRPr="00167753">
        <w:rPr>
          <w:rFonts w:ascii="Courier New" w:hAnsi="Courier New" w:cs="Courier New"/>
          <w:lang w:eastAsia="ru-RU"/>
        </w:rPr>
        <w:t>Коноваловского муниципального образования</w:t>
      </w:r>
    </w:p>
    <w:p w:rsidR="0034595F" w:rsidRPr="00167753" w:rsidRDefault="0099031F" w:rsidP="00167753">
      <w:pPr>
        <w:pStyle w:val="a7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18.05.2017г. №46</w:t>
      </w:r>
    </w:p>
    <w:p w:rsidR="00167753" w:rsidRDefault="00167753" w:rsidP="0034595F">
      <w:pPr>
        <w:shd w:val="clear" w:color="auto" w:fill="F9F9F9"/>
        <w:spacing w:after="240" w:line="312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34595F" w:rsidRPr="0099031F" w:rsidRDefault="0034595F" w:rsidP="0034595F">
      <w:pPr>
        <w:shd w:val="clear" w:color="auto" w:fill="F9F9F9"/>
        <w:spacing w:after="240" w:line="312" w:lineRule="atLeast"/>
        <w:jc w:val="center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ПОЛОЖЕНИЕ</w:t>
      </w:r>
      <w:r w:rsidRPr="0099031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="0099031F"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ОБ ОБЕСПЕЧЕНИИ</w:t>
      </w:r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</w:t>
      </w:r>
      <w:r w:rsidR="0099031F"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ТРЕБОВАНИЯ ПОЖАРНОЙ</w:t>
      </w:r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</w:t>
      </w:r>
      <w:r w:rsidR="0099031F"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БЕЗОПАСНОСТИ В ПЕРИОД УБОРКИ УРОЖАЯ</w:t>
      </w:r>
      <w:r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</w:t>
      </w:r>
      <w:r w:rsidR="0099031F" w:rsidRPr="0099031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И ЗАГОТОВКИ КОРМОВ</w:t>
      </w:r>
    </w:p>
    <w:p w:rsidR="0034595F" w:rsidRPr="00791FBB" w:rsidRDefault="0034595F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91FBB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167753" w:rsidRPr="00791FBB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. Требования являются обязательными для выполнения вышеуказанными предприятиями и организациями.</w:t>
      </w:r>
    </w:p>
    <w:p w:rsidR="0034595F" w:rsidRPr="00791FBB" w:rsidRDefault="0034595F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91FBB">
        <w:rPr>
          <w:rFonts w:ascii="Arial" w:hAnsi="Arial" w:cs="Arial"/>
          <w:sz w:val="24"/>
          <w:szCs w:val="24"/>
          <w:lang w:eastAsia="ru-RU"/>
        </w:rPr>
        <w:t>Обязанности предприятий и организаций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2.1. Каждому предприятию и организации необходимо разработать и 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34595F" w:rsidRPr="00791FBB" w:rsidRDefault="0034595F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91FBB">
        <w:rPr>
          <w:rFonts w:ascii="Arial" w:hAnsi="Arial" w:cs="Arial"/>
          <w:sz w:val="24"/>
          <w:szCs w:val="24"/>
          <w:lang w:eastAsia="ru-RU"/>
        </w:rPr>
        <w:t>Требования к автотранспорту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34595F" w:rsidRPr="00791FBB" w:rsidRDefault="0034595F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91FBB">
        <w:rPr>
          <w:rFonts w:ascii="Arial" w:hAnsi="Arial" w:cs="Arial"/>
          <w:sz w:val="24"/>
          <w:szCs w:val="24"/>
          <w:lang w:eastAsia="ru-RU"/>
        </w:rPr>
        <w:t>Требования при сушке сена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>4.3.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метров.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4.4. В каждом хозяйстве приказом должны быть назначены лица, ответственные за заготовку, </w:t>
      </w:r>
      <w:proofErr w:type="gramStart"/>
      <w:r w:rsidR="0034595F" w:rsidRPr="00791FBB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="00FF1898" w:rsidRPr="00791FB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4595F" w:rsidRPr="00791FBB">
        <w:rPr>
          <w:rFonts w:ascii="Arial" w:hAnsi="Arial" w:cs="Arial"/>
          <w:sz w:val="24"/>
          <w:szCs w:val="24"/>
          <w:lang w:eastAsia="ru-RU"/>
        </w:rPr>
        <w:t>сушку</w:t>
      </w:r>
      <w:proofErr w:type="gramEnd"/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 и хранение сена.</w:t>
      </w:r>
    </w:p>
    <w:p w:rsidR="0034595F" w:rsidRPr="00791FBB" w:rsidRDefault="0034595F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91FBB">
        <w:rPr>
          <w:rFonts w:ascii="Arial" w:hAnsi="Arial" w:cs="Arial"/>
          <w:sz w:val="24"/>
          <w:szCs w:val="24"/>
          <w:lang w:eastAsia="ru-RU"/>
        </w:rPr>
        <w:t>Ответственность руководителей организаций и предприятий</w:t>
      </w:r>
    </w:p>
    <w:p w:rsidR="0034595F" w:rsidRPr="00791FBB" w:rsidRDefault="00791FBB" w:rsidP="00791FBB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="0034595F" w:rsidRPr="00791FBB">
        <w:rPr>
          <w:rFonts w:ascii="Arial" w:hAnsi="Arial" w:cs="Arial"/>
          <w:sz w:val="24"/>
          <w:szCs w:val="24"/>
          <w:lang w:eastAsia="ru-RU"/>
        </w:rPr>
        <w:t>согласно</w:t>
      </w:r>
      <w:proofErr w:type="gramEnd"/>
      <w:r w:rsidR="0034595F" w:rsidRPr="00791FBB">
        <w:rPr>
          <w:rFonts w:ascii="Arial" w:hAnsi="Arial" w:cs="Arial"/>
          <w:sz w:val="24"/>
          <w:szCs w:val="24"/>
          <w:lang w:eastAsia="ru-RU"/>
        </w:rPr>
        <w:t xml:space="preserve"> действующего законодательства.</w:t>
      </w:r>
    </w:p>
    <w:p w:rsidR="008B08D9" w:rsidRPr="00791FBB" w:rsidRDefault="008B08D9" w:rsidP="00791FBB">
      <w:pPr>
        <w:pStyle w:val="a7"/>
        <w:rPr>
          <w:rFonts w:ascii="Arial" w:hAnsi="Arial" w:cs="Arial"/>
          <w:sz w:val="24"/>
          <w:szCs w:val="24"/>
        </w:rPr>
      </w:pPr>
    </w:p>
    <w:sectPr w:rsidR="008B08D9" w:rsidRPr="0079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D0" w:rsidRDefault="00CC18D0" w:rsidP="0034595F">
      <w:pPr>
        <w:spacing w:after="0" w:line="240" w:lineRule="auto"/>
      </w:pPr>
      <w:r>
        <w:separator/>
      </w:r>
    </w:p>
  </w:endnote>
  <w:endnote w:type="continuationSeparator" w:id="0">
    <w:p w:rsidR="00CC18D0" w:rsidRDefault="00CC18D0" w:rsidP="0034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D0" w:rsidRDefault="00CC18D0" w:rsidP="0034595F">
      <w:pPr>
        <w:spacing w:after="0" w:line="240" w:lineRule="auto"/>
      </w:pPr>
      <w:r>
        <w:separator/>
      </w:r>
    </w:p>
  </w:footnote>
  <w:footnote w:type="continuationSeparator" w:id="0">
    <w:p w:rsidR="00CC18D0" w:rsidRDefault="00CC18D0" w:rsidP="0034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E77"/>
    <w:multiLevelType w:val="multilevel"/>
    <w:tmpl w:val="781892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752670C"/>
    <w:multiLevelType w:val="multilevel"/>
    <w:tmpl w:val="EA3A3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CE7"/>
    <w:multiLevelType w:val="multilevel"/>
    <w:tmpl w:val="C89212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6286709C"/>
    <w:multiLevelType w:val="multilevel"/>
    <w:tmpl w:val="B4641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37BA"/>
    <w:multiLevelType w:val="multilevel"/>
    <w:tmpl w:val="1CC03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2FFE"/>
    <w:multiLevelType w:val="multilevel"/>
    <w:tmpl w:val="BB040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5"/>
    <w:rsid w:val="0007230C"/>
    <w:rsid w:val="000E1E08"/>
    <w:rsid w:val="00167753"/>
    <w:rsid w:val="002C0656"/>
    <w:rsid w:val="0034595F"/>
    <w:rsid w:val="005C20F4"/>
    <w:rsid w:val="00791FBB"/>
    <w:rsid w:val="0089340D"/>
    <w:rsid w:val="008B08D9"/>
    <w:rsid w:val="00956661"/>
    <w:rsid w:val="0099031F"/>
    <w:rsid w:val="00A941DE"/>
    <w:rsid w:val="00B86DC0"/>
    <w:rsid w:val="00CC18D0"/>
    <w:rsid w:val="00DD3B1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95F"/>
  </w:style>
  <w:style w:type="paragraph" w:styleId="a5">
    <w:name w:val="footer"/>
    <w:basedOn w:val="a"/>
    <w:link w:val="a6"/>
    <w:uiPriority w:val="99"/>
    <w:unhideWhenUsed/>
    <w:rsid w:val="0034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95F"/>
  </w:style>
  <w:style w:type="paragraph" w:styleId="a7">
    <w:name w:val="No Spacing"/>
    <w:uiPriority w:val="1"/>
    <w:qFormat/>
    <w:rsid w:val="001677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95F"/>
  </w:style>
  <w:style w:type="paragraph" w:styleId="a5">
    <w:name w:val="footer"/>
    <w:basedOn w:val="a"/>
    <w:link w:val="a6"/>
    <w:uiPriority w:val="99"/>
    <w:unhideWhenUsed/>
    <w:rsid w:val="0034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95F"/>
  </w:style>
  <w:style w:type="paragraph" w:styleId="a7">
    <w:name w:val="No Spacing"/>
    <w:uiPriority w:val="1"/>
    <w:qFormat/>
    <w:rsid w:val="001677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64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318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2017-06-05T03:16:00Z</cp:lastPrinted>
  <dcterms:created xsi:type="dcterms:W3CDTF">2017-05-24T03:41:00Z</dcterms:created>
  <dcterms:modified xsi:type="dcterms:W3CDTF">2017-06-05T03:18:00Z</dcterms:modified>
</cp:coreProperties>
</file>